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4C8C6" w14:textId="77777777" w:rsidR="00072A06" w:rsidRDefault="00072A06" w:rsidP="00CE4775"/>
    <w:p w14:paraId="01771E30" w14:textId="3DD93CC3" w:rsidR="00072A06" w:rsidRDefault="00852EDC" w:rsidP="00CE4775">
      <w:r>
        <w:t>Рекомендации, по устранению</w:t>
      </w:r>
      <w:r w:rsidR="00072A06">
        <w:t xml:space="preserve"> окн</w:t>
      </w:r>
      <w:r>
        <w:t>а</w:t>
      </w:r>
      <w:r w:rsidR="00072A06">
        <w:t xml:space="preserve"> пользовательских настроек</w:t>
      </w:r>
      <w:r>
        <w:t>.</w:t>
      </w:r>
    </w:p>
    <w:p w14:paraId="51CDCB23" w14:textId="77777777" w:rsidR="00072A06" w:rsidRDefault="00072A06" w:rsidP="00CE4775">
      <w:r>
        <w:rPr>
          <w:noProof/>
          <w:lang w:eastAsia="ru-RU"/>
        </w:rPr>
        <w:drawing>
          <wp:inline distT="0" distB="0" distL="0" distR="0" wp14:anchorId="7EFC2361" wp14:editId="29E64DEE">
            <wp:extent cx="4671060" cy="1599972"/>
            <wp:effectExtent l="0" t="0" r="0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82504" cy="1603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6E44B" w14:textId="77777777" w:rsidR="00CE4775" w:rsidRDefault="00CE4775" w:rsidP="00CE4775">
      <w:r>
        <w:t xml:space="preserve">Необходимо выполнить следующее:  </w:t>
      </w:r>
    </w:p>
    <w:p w14:paraId="40A0E9BD" w14:textId="77777777" w:rsidR="00CE4775" w:rsidRDefault="00CE4775" w:rsidP="00CE4775">
      <w:pPr>
        <w:pStyle w:val="a3"/>
        <w:numPr>
          <w:ilvl w:val="0"/>
          <w:numId w:val="1"/>
        </w:numPr>
      </w:pPr>
      <w:r>
        <w:t xml:space="preserve">Откройте через три точки инструменты разработчика (F12) </w:t>
      </w:r>
    </w:p>
    <w:p w14:paraId="7833BEFD" w14:textId="77777777" w:rsidR="00CE4775" w:rsidRDefault="007E5D9A" w:rsidP="00CE4775">
      <w:r>
        <w:rPr>
          <w:noProof/>
          <w:lang w:eastAsia="ru-RU"/>
        </w:rPr>
        <w:drawing>
          <wp:inline distT="0" distB="0" distL="0" distR="0" wp14:anchorId="03486986" wp14:editId="0C04E6CA">
            <wp:extent cx="4770120" cy="305804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76997" cy="3062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32ED1D" w14:textId="77777777" w:rsidR="00CE4775" w:rsidRDefault="00CE4775" w:rsidP="00CE4775">
      <w:pPr>
        <w:pStyle w:val="a3"/>
        <w:numPr>
          <w:ilvl w:val="0"/>
          <w:numId w:val="1"/>
        </w:numPr>
      </w:pPr>
      <w:r>
        <w:t xml:space="preserve">Перейдите на вкладку консоль (Console) </w:t>
      </w:r>
    </w:p>
    <w:p w14:paraId="60BF5F74" w14:textId="77777777" w:rsidR="00CE4775" w:rsidRDefault="007E5D9A" w:rsidP="00CE4775">
      <w:pPr>
        <w:pStyle w:val="a3"/>
      </w:pPr>
      <w:r>
        <w:rPr>
          <w:noProof/>
          <w:lang w:eastAsia="ru-RU"/>
        </w:rPr>
        <w:drawing>
          <wp:inline distT="0" distB="0" distL="0" distR="0" wp14:anchorId="33169433" wp14:editId="04403792">
            <wp:extent cx="4099560" cy="2069196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14144" cy="2076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BDD0F7" w14:textId="77777777" w:rsidR="00CE4775" w:rsidRDefault="00CE4775" w:rsidP="00CE4775"/>
    <w:p w14:paraId="150655D2" w14:textId="77777777" w:rsidR="00CE4775" w:rsidRDefault="00CE4775" w:rsidP="00CE4775">
      <w:pPr>
        <w:pStyle w:val="a3"/>
        <w:numPr>
          <w:ilvl w:val="0"/>
          <w:numId w:val="1"/>
        </w:numPr>
      </w:pPr>
      <w:r>
        <w:t xml:space="preserve">Скопируйте команду и вставьте </w:t>
      </w:r>
      <w:r w:rsidRPr="00DE4AC0">
        <w:rPr>
          <w:b/>
          <w:bCs/>
        </w:rPr>
        <w:t>document.querySelector('.modal-settings').style.display = 'none';</w:t>
      </w:r>
      <w:r>
        <w:t xml:space="preserve"> </w:t>
      </w:r>
      <w:r w:rsidR="00F01CEA">
        <w:t xml:space="preserve">и нажмите </w:t>
      </w:r>
      <w:r w:rsidR="00F01CEA">
        <w:rPr>
          <w:lang w:val="en-US"/>
        </w:rPr>
        <w:t>Enter</w:t>
      </w:r>
      <w:r w:rsidR="00F01CEA" w:rsidRPr="00F01CEA">
        <w:t xml:space="preserve"> </w:t>
      </w:r>
      <w:r w:rsidR="00F01CEA">
        <w:t>на клавиатуре (для выполнения данной команды)</w:t>
      </w:r>
    </w:p>
    <w:p w14:paraId="2F1714B5" w14:textId="77777777" w:rsidR="00CE4775" w:rsidRDefault="007E5D9A" w:rsidP="00CE4775">
      <w:r>
        <w:rPr>
          <w:noProof/>
          <w:lang w:eastAsia="ru-RU"/>
        </w:rPr>
        <w:lastRenderedPageBreak/>
        <w:drawing>
          <wp:inline distT="0" distB="0" distL="0" distR="0" wp14:anchorId="2EA09878" wp14:editId="62060D2B">
            <wp:extent cx="5410200" cy="1389913"/>
            <wp:effectExtent l="0" t="0" r="0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27423" cy="1394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23F2B" w14:textId="77777777" w:rsidR="00E94348" w:rsidRPr="004E404F" w:rsidRDefault="00E94348" w:rsidP="00CE4775">
      <w:r>
        <w:t>После выполнения данной команды – окно пользовательских настроек исчезнет</w:t>
      </w:r>
      <w:r w:rsidR="004E404F" w:rsidRPr="004E404F">
        <w:t>.</w:t>
      </w:r>
    </w:p>
    <w:p w14:paraId="56BE1F2C" w14:textId="77777777" w:rsidR="0002565C" w:rsidRPr="0002565C" w:rsidRDefault="0002565C" w:rsidP="00CE4775">
      <w:pPr>
        <w:rPr>
          <w:b/>
          <w:sz w:val="24"/>
          <w:szCs w:val="24"/>
          <w:u w:val="single"/>
        </w:rPr>
      </w:pPr>
      <w:r w:rsidRPr="0002565C">
        <w:rPr>
          <w:b/>
          <w:sz w:val="24"/>
          <w:szCs w:val="24"/>
          <w:highlight w:val="yellow"/>
          <w:u w:val="single"/>
        </w:rPr>
        <w:t>В случае необходимости – повторите выполнение команды document.querySelector('.modal-settings').style.display = 'none';, пока окно пользовательских настроек не исчезнет.</w:t>
      </w:r>
    </w:p>
    <w:p w14:paraId="56BED0EC" w14:textId="77777777" w:rsidR="00CE4775" w:rsidRDefault="00CD21C4" w:rsidP="00CE4775">
      <w:pPr>
        <w:pStyle w:val="a3"/>
        <w:numPr>
          <w:ilvl w:val="0"/>
          <w:numId w:val="1"/>
        </w:numPr>
      </w:pPr>
      <w:r>
        <w:t>Выберите нужное в окне реор</w:t>
      </w:r>
      <w:r w:rsidR="00CE4775">
        <w:t>ганиз</w:t>
      </w:r>
      <w:r w:rsidR="00CA7EDB">
        <w:t>а</w:t>
      </w:r>
      <w:r w:rsidR="00CE4775">
        <w:t>ции</w:t>
      </w:r>
    </w:p>
    <w:p w14:paraId="7161C3D3" w14:textId="77777777" w:rsidR="00CE4775" w:rsidRDefault="001C2573" w:rsidP="00CE4775">
      <w:pPr>
        <w:pStyle w:val="a3"/>
      </w:pPr>
      <w:r>
        <w:rPr>
          <w:noProof/>
          <w:lang w:eastAsia="ru-RU"/>
        </w:rPr>
        <w:drawing>
          <wp:inline distT="0" distB="0" distL="0" distR="0" wp14:anchorId="1D341D73" wp14:editId="735A9972">
            <wp:extent cx="4564380" cy="2738628"/>
            <wp:effectExtent l="0" t="0" r="7620" b="508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3027" cy="2743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A26A8A" w14:textId="77777777" w:rsidR="00096C0F" w:rsidRDefault="00096C0F" w:rsidP="00B12C5D">
      <w:pPr>
        <w:pStyle w:val="a3"/>
        <w:numPr>
          <w:ilvl w:val="0"/>
          <w:numId w:val="1"/>
        </w:numPr>
      </w:pPr>
      <w:r>
        <w:t>Проверьте что все ОК -</w:t>
      </w:r>
      <w:r w:rsidRPr="00096C0F">
        <w:t>:</w:t>
      </w:r>
    </w:p>
    <w:p w14:paraId="47DE17C2" w14:textId="38A1D2F6" w:rsidR="00992DA9" w:rsidRDefault="00096C0F" w:rsidP="00096C0F">
      <w:pPr>
        <w:pStyle w:val="a3"/>
        <w:numPr>
          <w:ilvl w:val="0"/>
          <w:numId w:val="2"/>
        </w:numPr>
      </w:pPr>
      <w:r>
        <w:t>П</w:t>
      </w:r>
      <w:r w:rsidR="00CE3BF4">
        <w:t>овторно авторизуйтесь в Портале</w:t>
      </w:r>
      <w:r w:rsidR="00CE4775">
        <w:t xml:space="preserve"> ЭБ</w:t>
      </w:r>
      <w:r w:rsidR="00B12C5D">
        <w:t xml:space="preserve"> </w:t>
      </w:r>
      <w:r w:rsidRPr="00CE3BF4">
        <w:t>,</w:t>
      </w:r>
      <w:r>
        <w:t xml:space="preserve"> выбрав сертификат</w:t>
      </w:r>
    </w:p>
    <w:p w14:paraId="2E424F56" w14:textId="77777777" w:rsidR="00096C0F" w:rsidRDefault="00096C0F" w:rsidP="00DF2D2D">
      <w:pPr>
        <w:pStyle w:val="a3"/>
        <w:numPr>
          <w:ilvl w:val="0"/>
          <w:numId w:val="2"/>
        </w:numPr>
      </w:pPr>
      <w:r>
        <w:t>Выполните жесткую перезагрузку (по алгоритму ниже)</w:t>
      </w:r>
    </w:p>
    <w:p w14:paraId="40EA5243" w14:textId="77777777" w:rsidR="004B006A" w:rsidRDefault="004B006A" w:rsidP="004B006A">
      <w:r>
        <w:rPr>
          <w:noProof/>
          <w:lang w:eastAsia="ru-RU"/>
        </w:rPr>
        <w:lastRenderedPageBreak/>
        <w:drawing>
          <wp:inline distT="0" distB="0" distL="0" distR="0" wp14:anchorId="75BD8DFE" wp14:editId="03FD328D">
            <wp:extent cx="4808220" cy="3922044"/>
            <wp:effectExtent l="0" t="0" r="0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11780" cy="3924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629AC5" w14:textId="33270088" w:rsidR="00327AC4" w:rsidRPr="00327AC4" w:rsidRDefault="00327AC4" w:rsidP="00327AC4">
      <w:pPr>
        <w:pStyle w:val="a3"/>
        <w:numPr>
          <w:ilvl w:val="0"/>
          <w:numId w:val="1"/>
        </w:numPr>
      </w:pPr>
      <w:r>
        <w:t>Убедитесь</w:t>
      </w:r>
      <w:r w:rsidR="00CE3BF4">
        <w:t>,</w:t>
      </w:r>
      <w:r>
        <w:t xml:space="preserve"> что Навигация отображается корректно и вход в подсистему тоже корректен</w:t>
      </w:r>
      <w:r w:rsidRPr="00327AC4">
        <w:t>.</w:t>
      </w:r>
    </w:p>
    <w:p w14:paraId="5ACC3C6A" w14:textId="77777777" w:rsidR="00BF502D" w:rsidRDefault="00BF502D" w:rsidP="00626E9E"/>
    <w:p w14:paraId="79D86DE0" w14:textId="0B9B2AF9" w:rsidR="00B12C5D" w:rsidRPr="00BF502D" w:rsidRDefault="00BF502D" w:rsidP="00626E9E">
      <w:pPr>
        <w:rPr>
          <w:b/>
          <w:bCs/>
        </w:rPr>
      </w:pPr>
      <w:r>
        <w:br/>
      </w:r>
      <w:r w:rsidRPr="00BF502D">
        <w:rPr>
          <w:b/>
          <w:bCs/>
          <w:highlight w:val="yellow"/>
        </w:rPr>
        <w:t>Примечание:</w:t>
      </w:r>
      <w:r w:rsidRPr="00BF502D">
        <w:rPr>
          <w:b/>
          <w:bCs/>
          <w:highlight w:val="yellow"/>
        </w:rPr>
        <w:br/>
        <w:t>Не применять в режиме “Инкогнито”, настройка применяется на период работы в браузере, при закрытии необходимо выполнить настройки повторно.</w:t>
      </w:r>
      <w:r>
        <w:rPr>
          <w:b/>
          <w:bCs/>
        </w:rPr>
        <w:t xml:space="preserve"> </w:t>
      </w:r>
    </w:p>
    <w:sectPr w:rsidR="00B12C5D" w:rsidRPr="00BF50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C695D"/>
    <w:multiLevelType w:val="hybridMultilevel"/>
    <w:tmpl w:val="6A2476E0"/>
    <w:lvl w:ilvl="0" w:tplc="9CFE61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48866E3"/>
    <w:multiLevelType w:val="hybridMultilevel"/>
    <w:tmpl w:val="448AC0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7559347">
    <w:abstractNumId w:val="1"/>
  </w:num>
  <w:num w:numId="2" w16cid:durableId="2006399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6F8"/>
    <w:rsid w:val="0002565C"/>
    <w:rsid w:val="00072A06"/>
    <w:rsid w:val="00096C0F"/>
    <w:rsid w:val="000B76F8"/>
    <w:rsid w:val="001C2573"/>
    <w:rsid w:val="001D060F"/>
    <w:rsid w:val="00327AC4"/>
    <w:rsid w:val="00377C2B"/>
    <w:rsid w:val="004B006A"/>
    <w:rsid w:val="004B1DF0"/>
    <w:rsid w:val="004E404F"/>
    <w:rsid w:val="00626E9E"/>
    <w:rsid w:val="007E5D9A"/>
    <w:rsid w:val="00852EDC"/>
    <w:rsid w:val="00992DA9"/>
    <w:rsid w:val="00B12C5D"/>
    <w:rsid w:val="00BF502D"/>
    <w:rsid w:val="00CA7EDB"/>
    <w:rsid w:val="00CD21C4"/>
    <w:rsid w:val="00CE3BF4"/>
    <w:rsid w:val="00CE4775"/>
    <w:rsid w:val="00DE4AC0"/>
    <w:rsid w:val="00E94348"/>
    <w:rsid w:val="00F01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386D5"/>
  <w15:chartTrackingRefBased/>
  <w15:docId w15:val="{8D0715ED-FCF4-48CB-8B36-B82F25531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47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151</Words>
  <Characters>864</Characters>
  <Application>Microsoft Office Word</Application>
  <DocSecurity>0</DocSecurity>
  <Lines>7</Lines>
  <Paragraphs>2</Paragraphs>
  <ScaleCrop>false</ScaleCrop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Коршунов Иван Александрович</dc:creator>
  <cp:keywords/>
  <dc:description/>
  <cp:lastModifiedBy>Дубровин Алексей Сергеевич</cp:lastModifiedBy>
  <cp:revision>30</cp:revision>
  <dcterms:created xsi:type="dcterms:W3CDTF">2026-06-16T08:23:00Z</dcterms:created>
  <dcterms:modified xsi:type="dcterms:W3CDTF">2026-06-16T08:45:00Z</dcterms:modified>
</cp:coreProperties>
</file>